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02" w:rsidRDefault="00660402" w:rsidP="00660402">
      <w:pPr>
        <w:pStyle w:val="Normln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70DAEBF">
            <wp:simplePos x="0" y="0"/>
            <wp:positionH relativeFrom="margin">
              <wp:posOffset>-236855</wp:posOffset>
            </wp:positionH>
            <wp:positionV relativeFrom="paragraph">
              <wp:posOffset>-633095</wp:posOffset>
            </wp:positionV>
            <wp:extent cx="9471025" cy="6856407"/>
            <wp:effectExtent l="0" t="0" r="0" b="1905"/>
            <wp:wrapNone/>
            <wp:docPr id="1" name="obrázek 1" descr="C:\Users\Knihovna_nbook\Downloads\přednáška - baláž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hovna_nbook\Downloads\přednáška - balážov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403" cy="68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2B85" w:rsidRDefault="00242B85"/>
    <w:sectPr w:rsidR="00242B85" w:rsidSect="00660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02"/>
    <w:rsid w:val="00242B85"/>
    <w:rsid w:val="00660402"/>
    <w:rsid w:val="006E50AE"/>
    <w:rsid w:val="00C5636C"/>
    <w:rsid w:val="00CA4FE7"/>
    <w:rsid w:val="00E822E4"/>
    <w:rsid w:val="00E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5F3B-A490-491C-9D35-499B55A8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Ficová</dc:creator>
  <cp:keywords/>
  <dc:description/>
  <cp:lastModifiedBy>Ilona Ficová</cp:lastModifiedBy>
  <cp:revision>1</cp:revision>
  <dcterms:created xsi:type="dcterms:W3CDTF">2025-01-07T14:42:00Z</dcterms:created>
  <dcterms:modified xsi:type="dcterms:W3CDTF">2025-01-07T14:50:00Z</dcterms:modified>
</cp:coreProperties>
</file>